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47B46" w14:textId="1694C81C" w:rsidR="00C456C2" w:rsidRDefault="00C456C2" w:rsidP="00C456C2">
      <w:pPr>
        <w:pStyle w:val="Title"/>
      </w:pPr>
      <w:r>
        <w:t>Application Form</w:t>
      </w:r>
      <w:r w:rsidR="006716E6">
        <w:t>:</w:t>
      </w:r>
      <w:r>
        <w:t xml:space="preserve"> Children and Families Worker</w:t>
      </w:r>
    </w:p>
    <w:p w14:paraId="57E56BF4" w14:textId="77777777" w:rsidR="00C456C2" w:rsidRDefault="00C456C2" w:rsidP="00C456C2">
      <w:pPr>
        <w:pStyle w:val="Heading1"/>
      </w:pPr>
      <w:r>
        <w:t>Southam &amp; Bishop's Itchington Congregational Church</w:t>
      </w:r>
    </w:p>
    <w:p w14:paraId="4B27988A" w14:textId="64CDA180" w:rsidR="00C456C2" w:rsidRDefault="00C456C2" w:rsidP="00C456C2">
      <w:pPr>
        <w:pStyle w:val="Heading2"/>
      </w:pPr>
    </w:p>
    <w:tbl>
      <w:tblPr>
        <w:tblStyle w:val="PlainTable1"/>
        <w:tblW w:w="0" w:type="auto"/>
        <w:tblLayout w:type="fixed"/>
        <w:tblLook w:val="0420" w:firstRow="1" w:lastRow="0" w:firstColumn="0" w:lastColumn="0" w:noHBand="0" w:noVBand="1"/>
      </w:tblPr>
      <w:tblGrid>
        <w:gridCol w:w="4508"/>
        <w:gridCol w:w="4508"/>
      </w:tblGrid>
      <w:tr w:rsidR="00C456C2" w:rsidRPr="00C456C2" w14:paraId="0D4133FF" w14:textId="77777777" w:rsidTr="00C456C2">
        <w:trPr>
          <w:cnfStyle w:val="100000000000" w:firstRow="1" w:lastRow="0" w:firstColumn="0" w:lastColumn="0" w:oddVBand="0" w:evenVBand="0" w:oddHBand="0" w:evenHBand="0" w:firstRowFirstColumn="0" w:firstRowLastColumn="0" w:lastRowFirstColumn="0" w:lastRowLastColumn="0"/>
        </w:trPr>
        <w:tc>
          <w:tcPr>
            <w:tcW w:w="4508" w:type="dxa"/>
          </w:tcPr>
          <w:p w14:paraId="1211F84E" w14:textId="6291D593" w:rsidR="00C456C2" w:rsidRPr="00C456C2" w:rsidRDefault="00C456C2" w:rsidP="00C456C2">
            <w:pPr>
              <w:spacing w:before="120"/>
            </w:pPr>
            <w:r w:rsidRPr="00C456C2">
              <w:t>Section</w:t>
            </w:r>
            <w:r w:rsidR="00866744">
              <w:t xml:space="preserve"> 1</w:t>
            </w:r>
            <w:r w:rsidR="0081020D">
              <w:t>: Personal Details</w:t>
            </w:r>
          </w:p>
        </w:tc>
        <w:tc>
          <w:tcPr>
            <w:tcW w:w="4508" w:type="dxa"/>
          </w:tcPr>
          <w:p w14:paraId="566F7751" w14:textId="25A25A80" w:rsidR="00C456C2" w:rsidRPr="00C456C2" w:rsidRDefault="00C456C2" w:rsidP="00C456C2">
            <w:pPr>
              <w:spacing w:before="120"/>
            </w:pPr>
            <w:r w:rsidRPr="00C456C2">
              <w:t>Details</w:t>
            </w:r>
          </w:p>
        </w:tc>
      </w:tr>
      <w:tr w:rsidR="00C456C2" w:rsidRPr="00C456C2" w14:paraId="7C1B06AA" w14:textId="77777777" w:rsidTr="00C456C2">
        <w:trPr>
          <w:cnfStyle w:val="000000100000" w:firstRow="0" w:lastRow="0" w:firstColumn="0" w:lastColumn="0" w:oddVBand="0" w:evenVBand="0" w:oddHBand="1" w:evenHBand="0" w:firstRowFirstColumn="0" w:firstRowLastColumn="0" w:lastRowFirstColumn="0" w:lastRowLastColumn="0"/>
          <w:trHeight w:val="567"/>
        </w:trPr>
        <w:tc>
          <w:tcPr>
            <w:tcW w:w="4508" w:type="dxa"/>
          </w:tcPr>
          <w:p w14:paraId="67979E2C" w14:textId="33DBAC9B" w:rsidR="00C456C2" w:rsidRPr="00C456C2" w:rsidRDefault="00C456C2" w:rsidP="00C456C2">
            <w:pPr>
              <w:spacing w:before="120"/>
            </w:pPr>
            <w:r w:rsidRPr="00C456C2">
              <w:t>Full Name</w:t>
            </w:r>
          </w:p>
        </w:tc>
        <w:tc>
          <w:tcPr>
            <w:tcW w:w="4508" w:type="dxa"/>
          </w:tcPr>
          <w:p w14:paraId="3E9BDA85" w14:textId="7D750315" w:rsidR="00C456C2" w:rsidRPr="00C456C2" w:rsidRDefault="00C456C2" w:rsidP="00C456C2">
            <w:pPr>
              <w:spacing w:before="120"/>
            </w:pPr>
          </w:p>
        </w:tc>
      </w:tr>
      <w:tr w:rsidR="00C456C2" w:rsidRPr="00C456C2" w14:paraId="7F4EB9B3" w14:textId="77777777" w:rsidTr="00C456C2">
        <w:trPr>
          <w:trHeight w:val="1701"/>
        </w:trPr>
        <w:tc>
          <w:tcPr>
            <w:tcW w:w="4508" w:type="dxa"/>
          </w:tcPr>
          <w:p w14:paraId="66D2C5AA" w14:textId="3FB9A8B5" w:rsidR="00C456C2" w:rsidRPr="00C456C2" w:rsidRDefault="00C456C2" w:rsidP="00C456C2">
            <w:pPr>
              <w:spacing w:before="120"/>
            </w:pPr>
            <w:r w:rsidRPr="00C456C2">
              <w:t>Address</w:t>
            </w:r>
          </w:p>
        </w:tc>
        <w:tc>
          <w:tcPr>
            <w:tcW w:w="4508" w:type="dxa"/>
          </w:tcPr>
          <w:p w14:paraId="3EF605F1" w14:textId="0D043B90" w:rsidR="00C456C2" w:rsidRPr="00C456C2" w:rsidRDefault="00C456C2" w:rsidP="00C456C2">
            <w:pPr>
              <w:spacing w:before="120"/>
            </w:pPr>
          </w:p>
        </w:tc>
      </w:tr>
      <w:tr w:rsidR="00C17592" w:rsidRPr="00C456C2" w14:paraId="54BF0878" w14:textId="77777777" w:rsidTr="00C17592">
        <w:trPr>
          <w:cnfStyle w:val="000000100000" w:firstRow="0" w:lastRow="0" w:firstColumn="0" w:lastColumn="0" w:oddVBand="0" w:evenVBand="0" w:oddHBand="1" w:evenHBand="0" w:firstRowFirstColumn="0" w:firstRowLastColumn="0" w:lastRowFirstColumn="0" w:lastRowLastColumn="0"/>
          <w:trHeight w:val="567"/>
        </w:trPr>
        <w:tc>
          <w:tcPr>
            <w:tcW w:w="4508" w:type="dxa"/>
          </w:tcPr>
          <w:p w14:paraId="21259C3B" w14:textId="4BFCD3E2" w:rsidR="00C17592" w:rsidRPr="00C456C2" w:rsidRDefault="00C17592" w:rsidP="00C456C2">
            <w:pPr>
              <w:spacing w:before="120"/>
            </w:pPr>
            <w:r>
              <w:t>Postcode</w:t>
            </w:r>
          </w:p>
        </w:tc>
        <w:tc>
          <w:tcPr>
            <w:tcW w:w="4508" w:type="dxa"/>
          </w:tcPr>
          <w:p w14:paraId="3AE74140" w14:textId="77777777" w:rsidR="00C17592" w:rsidRPr="00C456C2" w:rsidRDefault="00C17592" w:rsidP="00C456C2">
            <w:pPr>
              <w:spacing w:before="120"/>
            </w:pPr>
          </w:p>
        </w:tc>
      </w:tr>
      <w:tr w:rsidR="00C456C2" w:rsidRPr="00C456C2" w14:paraId="476EE53B" w14:textId="77777777" w:rsidTr="00C456C2">
        <w:trPr>
          <w:trHeight w:val="567"/>
        </w:trPr>
        <w:tc>
          <w:tcPr>
            <w:tcW w:w="4508" w:type="dxa"/>
          </w:tcPr>
          <w:p w14:paraId="14B34D27" w14:textId="045CE520" w:rsidR="00C456C2" w:rsidRPr="00C456C2" w:rsidRDefault="00C456C2" w:rsidP="00C456C2">
            <w:pPr>
              <w:spacing w:before="120"/>
            </w:pPr>
            <w:r w:rsidRPr="00C456C2">
              <w:t>Contact Number</w:t>
            </w:r>
          </w:p>
        </w:tc>
        <w:tc>
          <w:tcPr>
            <w:tcW w:w="4508" w:type="dxa"/>
          </w:tcPr>
          <w:p w14:paraId="3DA393EE" w14:textId="5089EF3C" w:rsidR="00C456C2" w:rsidRPr="00C456C2" w:rsidRDefault="00C456C2" w:rsidP="00C456C2">
            <w:pPr>
              <w:spacing w:before="120"/>
            </w:pPr>
          </w:p>
        </w:tc>
      </w:tr>
      <w:tr w:rsidR="00C456C2" w:rsidRPr="00C456C2" w14:paraId="585B1520" w14:textId="77777777" w:rsidTr="005279A2">
        <w:trPr>
          <w:cnfStyle w:val="000000100000" w:firstRow="0" w:lastRow="0" w:firstColumn="0" w:lastColumn="0" w:oddVBand="0" w:evenVBand="0" w:oddHBand="1" w:evenHBand="0" w:firstRowFirstColumn="0" w:firstRowLastColumn="0" w:lastRowFirstColumn="0" w:lastRowLastColumn="0"/>
          <w:trHeight w:val="567"/>
        </w:trPr>
        <w:tc>
          <w:tcPr>
            <w:tcW w:w="4508" w:type="dxa"/>
          </w:tcPr>
          <w:p w14:paraId="7431EDCC" w14:textId="39463FCC" w:rsidR="00C456C2" w:rsidRPr="00C456C2" w:rsidRDefault="00C456C2" w:rsidP="00C456C2">
            <w:pPr>
              <w:spacing w:before="120"/>
            </w:pPr>
            <w:r w:rsidRPr="00C456C2">
              <w:t>Email Address</w:t>
            </w:r>
          </w:p>
        </w:tc>
        <w:tc>
          <w:tcPr>
            <w:tcW w:w="4508" w:type="dxa"/>
          </w:tcPr>
          <w:p w14:paraId="3A7C9489" w14:textId="56ABB593" w:rsidR="00C456C2" w:rsidRPr="00C456C2" w:rsidRDefault="00C456C2" w:rsidP="00C456C2">
            <w:pPr>
              <w:spacing w:before="120"/>
            </w:pPr>
          </w:p>
        </w:tc>
      </w:tr>
      <w:tr w:rsidR="005279A2" w:rsidRPr="00C456C2" w14:paraId="0BA56FF4" w14:textId="77777777" w:rsidTr="005279A2">
        <w:trPr>
          <w:trHeight w:val="567"/>
        </w:trPr>
        <w:tc>
          <w:tcPr>
            <w:tcW w:w="4508" w:type="dxa"/>
          </w:tcPr>
          <w:p w14:paraId="64452C72" w14:textId="77777777" w:rsidR="005279A2" w:rsidRPr="00C456C2" w:rsidRDefault="005279A2" w:rsidP="00C456C2">
            <w:pPr>
              <w:spacing w:before="120"/>
            </w:pPr>
          </w:p>
        </w:tc>
        <w:tc>
          <w:tcPr>
            <w:tcW w:w="4508" w:type="dxa"/>
          </w:tcPr>
          <w:p w14:paraId="4CC70F5E" w14:textId="77777777" w:rsidR="005279A2" w:rsidRPr="00C456C2" w:rsidRDefault="005279A2" w:rsidP="00C456C2">
            <w:pPr>
              <w:spacing w:before="120"/>
            </w:pPr>
          </w:p>
        </w:tc>
      </w:tr>
      <w:tr w:rsidR="00C456C2" w:rsidRPr="00C456C2" w14:paraId="37086D30" w14:textId="77777777" w:rsidTr="00F815E5">
        <w:trPr>
          <w:cnfStyle w:val="000000100000" w:firstRow="0" w:lastRow="0" w:firstColumn="0" w:lastColumn="0" w:oddVBand="0" w:evenVBand="0" w:oddHBand="1" w:evenHBand="0" w:firstRowFirstColumn="0" w:firstRowLastColumn="0" w:lastRowFirstColumn="0" w:lastRowLastColumn="0"/>
          <w:trHeight w:val="567"/>
        </w:trPr>
        <w:tc>
          <w:tcPr>
            <w:tcW w:w="4508" w:type="dxa"/>
          </w:tcPr>
          <w:p w14:paraId="55D1F378" w14:textId="0A13393C" w:rsidR="00C456C2" w:rsidRPr="00C456C2" w:rsidRDefault="00F815E5" w:rsidP="00C456C2">
            <w:pPr>
              <w:spacing w:before="120"/>
            </w:pPr>
            <w:r>
              <w:t xml:space="preserve">Employment status: </w:t>
            </w:r>
            <w:r w:rsidR="005B6669" w:rsidRPr="005B6669">
              <w:t>Do you have the right to live and work in the UK without a visa?</w:t>
            </w:r>
          </w:p>
        </w:tc>
        <w:tc>
          <w:tcPr>
            <w:tcW w:w="4508" w:type="dxa"/>
          </w:tcPr>
          <w:p w14:paraId="727614CA" w14:textId="2312A2CA" w:rsidR="00C456C2" w:rsidRPr="00C456C2" w:rsidRDefault="00866744" w:rsidP="00C456C2">
            <w:pPr>
              <w:spacing w:before="120"/>
            </w:pPr>
            <w:r>
              <w:t>YES / NO</w:t>
            </w:r>
          </w:p>
        </w:tc>
      </w:tr>
      <w:tr w:rsidR="00C456C2" w:rsidRPr="00C456C2" w14:paraId="5FDB110A" w14:textId="77777777" w:rsidTr="00C456C2">
        <w:tc>
          <w:tcPr>
            <w:tcW w:w="4508" w:type="dxa"/>
          </w:tcPr>
          <w:p w14:paraId="0F6799C0" w14:textId="36324AF6" w:rsidR="00C456C2" w:rsidRPr="00C456C2" w:rsidRDefault="00C456C2" w:rsidP="00C456C2">
            <w:pPr>
              <w:spacing w:before="120"/>
            </w:pPr>
          </w:p>
        </w:tc>
        <w:tc>
          <w:tcPr>
            <w:tcW w:w="4508" w:type="dxa"/>
          </w:tcPr>
          <w:p w14:paraId="1482253B" w14:textId="1701AC0E" w:rsidR="00C456C2" w:rsidRPr="00C456C2" w:rsidRDefault="00C456C2" w:rsidP="00C456C2">
            <w:pPr>
              <w:spacing w:before="120"/>
            </w:pPr>
          </w:p>
        </w:tc>
      </w:tr>
      <w:tr w:rsidR="00F7792A" w:rsidRPr="00C456C2" w14:paraId="0A6A2EC3" w14:textId="77777777" w:rsidTr="00153684">
        <w:trPr>
          <w:cnfStyle w:val="000000100000" w:firstRow="0" w:lastRow="0" w:firstColumn="0" w:lastColumn="0" w:oddVBand="0" w:evenVBand="0" w:oddHBand="1" w:evenHBand="0" w:firstRowFirstColumn="0" w:firstRowLastColumn="0" w:lastRowFirstColumn="0" w:lastRowLastColumn="0"/>
          <w:trHeight w:val="567"/>
        </w:trPr>
        <w:tc>
          <w:tcPr>
            <w:tcW w:w="4508" w:type="dxa"/>
          </w:tcPr>
          <w:p w14:paraId="65DB3F52" w14:textId="10C282F3" w:rsidR="00F7792A" w:rsidRPr="00153684" w:rsidRDefault="00AC2A6D" w:rsidP="00C456C2">
            <w:pPr>
              <w:spacing w:before="120"/>
              <w:rPr>
                <w:b/>
                <w:bCs/>
              </w:rPr>
            </w:pPr>
            <w:r w:rsidRPr="00153684">
              <w:rPr>
                <w:b/>
                <w:bCs/>
              </w:rPr>
              <w:t xml:space="preserve">Section 2: </w:t>
            </w:r>
            <w:r w:rsidR="00444779" w:rsidRPr="00153684">
              <w:rPr>
                <w:b/>
                <w:bCs/>
              </w:rPr>
              <w:t>Qualifications</w:t>
            </w:r>
          </w:p>
        </w:tc>
        <w:tc>
          <w:tcPr>
            <w:tcW w:w="4508" w:type="dxa"/>
          </w:tcPr>
          <w:p w14:paraId="27192341" w14:textId="77777777" w:rsidR="00F7792A" w:rsidRPr="00C456C2" w:rsidRDefault="00F7792A" w:rsidP="00C456C2">
            <w:pPr>
              <w:spacing w:before="120"/>
            </w:pPr>
          </w:p>
        </w:tc>
      </w:tr>
      <w:tr w:rsidR="00C456C2" w:rsidRPr="00C456C2" w14:paraId="3A81CE5E" w14:textId="77777777" w:rsidTr="00A136DF">
        <w:trPr>
          <w:trHeight w:val="3912"/>
        </w:trPr>
        <w:tc>
          <w:tcPr>
            <w:tcW w:w="4508" w:type="dxa"/>
          </w:tcPr>
          <w:p w14:paraId="170E6666" w14:textId="77777777" w:rsidR="00C456C2" w:rsidRDefault="00BA29BC" w:rsidP="00C456C2">
            <w:pPr>
              <w:spacing w:before="120"/>
            </w:pPr>
            <w:r>
              <w:t>Date and Place of Study</w:t>
            </w:r>
          </w:p>
          <w:p w14:paraId="0CE4F8FE" w14:textId="1E781806" w:rsidR="00A136DF" w:rsidRPr="00C456C2" w:rsidRDefault="00A136DF" w:rsidP="00C456C2">
            <w:pPr>
              <w:spacing w:before="120"/>
            </w:pPr>
          </w:p>
        </w:tc>
        <w:tc>
          <w:tcPr>
            <w:tcW w:w="4508" w:type="dxa"/>
          </w:tcPr>
          <w:p w14:paraId="714A1556" w14:textId="77777777" w:rsidR="00C456C2" w:rsidRDefault="00444779" w:rsidP="00C456C2">
            <w:pPr>
              <w:spacing w:before="120"/>
            </w:pPr>
            <w:r>
              <w:t>Qu</w:t>
            </w:r>
            <w:r w:rsidR="00BA29BC">
              <w:t>alifications attained</w:t>
            </w:r>
          </w:p>
          <w:p w14:paraId="4730E9B0" w14:textId="519A1606" w:rsidR="00A136DF" w:rsidRPr="00C456C2" w:rsidRDefault="00A136DF" w:rsidP="00C456C2">
            <w:pPr>
              <w:spacing w:before="120"/>
            </w:pPr>
          </w:p>
        </w:tc>
      </w:tr>
      <w:tr w:rsidR="00444779" w:rsidRPr="00C456C2" w14:paraId="1F785F49" w14:textId="77777777" w:rsidTr="00164F49">
        <w:trPr>
          <w:cnfStyle w:val="000000100000" w:firstRow="0" w:lastRow="0" w:firstColumn="0" w:lastColumn="0" w:oddVBand="0" w:evenVBand="0" w:oddHBand="1" w:evenHBand="0" w:firstRowFirstColumn="0" w:firstRowLastColumn="0" w:lastRowFirstColumn="0" w:lastRowLastColumn="0"/>
          <w:trHeight w:val="567"/>
        </w:trPr>
        <w:tc>
          <w:tcPr>
            <w:tcW w:w="4508" w:type="dxa"/>
          </w:tcPr>
          <w:p w14:paraId="6A74CD16" w14:textId="77777777" w:rsidR="00444779" w:rsidRPr="00C456C2" w:rsidRDefault="00444779" w:rsidP="00C456C2">
            <w:pPr>
              <w:spacing w:before="120"/>
            </w:pPr>
          </w:p>
        </w:tc>
        <w:tc>
          <w:tcPr>
            <w:tcW w:w="4508" w:type="dxa"/>
          </w:tcPr>
          <w:p w14:paraId="1DECC619" w14:textId="77777777" w:rsidR="00444779" w:rsidRPr="00C456C2" w:rsidRDefault="00444779" w:rsidP="00C456C2">
            <w:pPr>
              <w:spacing w:before="120"/>
            </w:pPr>
          </w:p>
        </w:tc>
      </w:tr>
      <w:tr w:rsidR="00C456C2" w:rsidRPr="00C456C2" w14:paraId="643DB099" w14:textId="77777777" w:rsidTr="006A4EA6">
        <w:trPr>
          <w:trHeight w:val="5669"/>
        </w:trPr>
        <w:tc>
          <w:tcPr>
            <w:tcW w:w="4508" w:type="dxa"/>
          </w:tcPr>
          <w:p w14:paraId="625A4509" w14:textId="2DACDCBD" w:rsidR="00C456C2" w:rsidRPr="00C456C2" w:rsidRDefault="00C456C2" w:rsidP="00C456C2">
            <w:pPr>
              <w:spacing w:before="120"/>
            </w:pPr>
            <w:r w:rsidRPr="00C456C2">
              <w:t>Previous Employment Experience</w:t>
            </w:r>
          </w:p>
        </w:tc>
        <w:tc>
          <w:tcPr>
            <w:tcW w:w="4508" w:type="dxa"/>
          </w:tcPr>
          <w:p w14:paraId="61F79327" w14:textId="185B05D2" w:rsidR="00C456C2" w:rsidRDefault="00CB0ABF" w:rsidP="00C456C2">
            <w:pPr>
              <w:spacing w:before="120"/>
            </w:pPr>
            <w:r>
              <w:t>Job Title and summary of duties</w:t>
            </w:r>
          </w:p>
          <w:p w14:paraId="3C17484E" w14:textId="1FA917A5" w:rsidR="00CB0ABF" w:rsidRPr="00C456C2" w:rsidRDefault="00CB0ABF" w:rsidP="00C456C2">
            <w:pPr>
              <w:spacing w:before="120"/>
            </w:pPr>
          </w:p>
        </w:tc>
      </w:tr>
      <w:tr w:rsidR="00C12530" w:rsidRPr="00C456C2" w14:paraId="478A74B8" w14:textId="77777777" w:rsidTr="00E1269C">
        <w:trPr>
          <w:cnfStyle w:val="000000100000" w:firstRow="0" w:lastRow="0" w:firstColumn="0" w:lastColumn="0" w:oddVBand="0" w:evenVBand="0" w:oddHBand="1" w:evenHBand="0" w:firstRowFirstColumn="0" w:firstRowLastColumn="0" w:lastRowFirstColumn="0" w:lastRowLastColumn="0"/>
          <w:trHeight w:val="850"/>
        </w:trPr>
        <w:tc>
          <w:tcPr>
            <w:tcW w:w="4508" w:type="dxa"/>
          </w:tcPr>
          <w:p w14:paraId="39ECD6DC" w14:textId="398AE0DA" w:rsidR="00C12530" w:rsidRPr="00C456C2" w:rsidRDefault="002F7B96" w:rsidP="00C456C2">
            <w:pPr>
              <w:spacing w:before="120"/>
            </w:pPr>
            <w:r>
              <w:t>Do you possess a car?   YES / NO</w:t>
            </w:r>
          </w:p>
        </w:tc>
        <w:tc>
          <w:tcPr>
            <w:tcW w:w="4508" w:type="dxa"/>
          </w:tcPr>
          <w:p w14:paraId="4DFB94DB" w14:textId="148B0CD4" w:rsidR="00C12530" w:rsidRPr="00C456C2" w:rsidRDefault="002F7B96" w:rsidP="00C456C2">
            <w:pPr>
              <w:spacing w:before="120"/>
            </w:pPr>
            <w:r>
              <w:t>Do you possess a full driving licence: YES / NO</w:t>
            </w:r>
          </w:p>
        </w:tc>
      </w:tr>
    </w:tbl>
    <w:p w14:paraId="08B1439B" w14:textId="77777777" w:rsidR="00AC3CA8" w:rsidRDefault="00AC3CA8">
      <w:r>
        <w:br w:type="page"/>
      </w:r>
    </w:p>
    <w:tbl>
      <w:tblPr>
        <w:tblStyle w:val="PlainTable1"/>
        <w:tblW w:w="0" w:type="auto"/>
        <w:tblLayout w:type="fixed"/>
        <w:tblLook w:val="0420" w:firstRow="1" w:lastRow="0" w:firstColumn="0" w:lastColumn="0" w:noHBand="0" w:noVBand="1"/>
      </w:tblPr>
      <w:tblGrid>
        <w:gridCol w:w="4508"/>
        <w:gridCol w:w="4508"/>
      </w:tblGrid>
      <w:tr w:rsidR="00E1269C" w:rsidRPr="00C456C2" w14:paraId="29DD2C65" w14:textId="77777777" w:rsidTr="00E1269C">
        <w:trPr>
          <w:cnfStyle w:val="100000000000" w:firstRow="1" w:lastRow="0" w:firstColumn="0" w:lastColumn="0" w:oddVBand="0" w:evenVBand="0" w:oddHBand="0" w:evenHBand="0" w:firstRowFirstColumn="0" w:firstRowLastColumn="0" w:lastRowFirstColumn="0" w:lastRowLastColumn="0"/>
          <w:trHeight w:val="567"/>
        </w:trPr>
        <w:tc>
          <w:tcPr>
            <w:tcW w:w="4508" w:type="dxa"/>
          </w:tcPr>
          <w:p w14:paraId="1E78D09D" w14:textId="338822F1" w:rsidR="00E1269C" w:rsidRPr="00AC3CA8" w:rsidRDefault="00D96DFB" w:rsidP="00C456C2">
            <w:pPr>
              <w:spacing w:before="120"/>
            </w:pPr>
            <w:r w:rsidRPr="00AC3CA8">
              <w:lastRenderedPageBreak/>
              <w:t xml:space="preserve">Section 3: </w:t>
            </w:r>
            <w:r w:rsidR="00BE7768" w:rsidRPr="00AC3CA8">
              <w:t>Your personal statement</w:t>
            </w:r>
          </w:p>
        </w:tc>
        <w:tc>
          <w:tcPr>
            <w:tcW w:w="4508" w:type="dxa"/>
          </w:tcPr>
          <w:p w14:paraId="1BE7E231" w14:textId="77777777" w:rsidR="00E1269C" w:rsidRDefault="00E1269C" w:rsidP="00C456C2">
            <w:pPr>
              <w:spacing w:before="120"/>
            </w:pPr>
          </w:p>
        </w:tc>
      </w:tr>
      <w:tr w:rsidR="00007A69" w:rsidRPr="00C456C2" w14:paraId="3A523A07" w14:textId="77777777" w:rsidTr="00EA3304">
        <w:trPr>
          <w:cnfStyle w:val="000000100000" w:firstRow="0" w:lastRow="0" w:firstColumn="0" w:lastColumn="0" w:oddVBand="0" w:evenVBand="0" w:oddHBand="1" w:evenHBand="0" w:firstRowFirstColumn="0" w:firstRowLastColumn="0" w:lastRowFirstColumn="0" w:lastRowLastColumn="0"/>
          <w:trHeight w:val="11339"/>
        </w:trPr>
        <w:tc>
          <w:tcPr>
            <w:tcW w:w="4508" w:type="dxa"/>
          </w:tcPr>
          <w:p w14:paraId="2BF862C9" w14:textId="77777777" w:rsidR="00133F2E" w:rsidRDefault="00133F2E" w:rsidP="00133F2E">
            <w:pPr>
              <w:spacing w:before="120"/>
            </w:pPr>
            <w:r>
              <w:t>Please provide a description of your faith journey and development as a person and in ministry. This should include:</w:t>
            </w:r>
          </w:p>
          <w:p w14:paraId="72F292DB" w14:textId="77777777" w:rsidR="00133F2E" w:rsidRDefault="00133F2E" w:rsidP="00133F2E">
            <w:pPr>
              <w:spacing w:before="120"/>
            </w:pPr>
            <w:r>
              <w:t>• When and how you became a Christian</w:t>
            </w:r>
          </w:p>
          <w:p w14:paraId="5EF8D398" w14:textId="77777777" w:rsidR="00133F2E" w:rsidRDefault="00133F2E" w:rsidP="00133F2E">
            <w:pPr>
              <w:spacing w:before="120"/>
            </w:pPr>
            <w:r>
              <w:t>• A description of your current spiritual life</w:t>
            </w:r>
          </w:p>
          <w:p w14:paraId="0ADA47C3" w14:textId="77777777" w:rsidR="00133F2E" w:rsidRDefault="00133F2E" w:rsidP="00133F2E">
            <w:pPr>
              <w:spacing w:before="120"/>
            </w:pPr>
            <w:r>
              <w:t>• Your major spiritual influences</w:t>
            </w:r>
          </w:p>
          <w:p w14:paraId="72FFB9A3" w14:textId="77777777" w:rsidR="00133F2E" w:rsidRDefault="00133F2E" w:rsidP="00133F2E">
            <w:pPr>
              <w:spacing w:before="120"/>
            </w:pPr>
            <w:r>
              <w:t>• What you consider to be your spiritual gifts and how you use them</w:t>
            </w:r>
          </w:p>
          <w:p w14:paraId="17C3BD4D" w14:textId="57818C16" w:rsidR="00007A69" w:rsidRDefault="00133F2E" w:rsidP="00133F2E">
            <w:pPr>
              <w:spacing w:before="120"/>
            </w:pPr>
            <w:r>
              <w:t>We suggest approx. 400 words:</w:t>
            </w:r>
          </w:p>
        </w:tc>
        <w:tc>
          <w:tcPr>
            <w:tcW w:w="4508" w:type="dxa"/>
          </w:tcPr>
          <w:p w14:paraId="4B41E746" w14:textId="77777777" w:rsidR="00007A69" w:rsidRDefault="00007A69" w:rsidP="00C456C2">
            <w:pPr>
              <w:spacing w:before="120"/>
            </w:pPr>
          </w:p>
        </w:tc>
      </w:tr>
      <w:tr w:rsidR="00E1269C" w:rsidRPr="00C456C2" w14:paraId="41AC6FD9" w14:textId="77777777" w:rsidTr="00EA3304">
        <w:trPr>
          <w:trHeight w:val="11339"/>
        </w:trPr>
        <w:tc>
          <w:tcPr>
            <w:tcW w:w="4508" w:type="dxa"/>
          </w:tcPr>
          <w:p w14:paraId="4F1572EF" w14:textId="77777777" w:rsidR="00007A69" w:rsidRDefault="00007A69" w:rsidP="00007A69">
            <w:pPr>
              <w:spacing w:before="120"/>
            </w:pPr>
            <w:r>
              <w:lastRenderedPageBreak/>
              <w:t>Having looked at the job description and person specification, please explain why you consider yourself equipped and suitable for this role. Please provide a personal statement including:</w:t>
            </w:r>
          </w:p>
          <w:p w14:paraId="04E728E6" w14:textId="77777777" w:rsidR="00007A69" w:rsidRDefault="00007A69" w:rsidP="00007A69">
            <w:pPr>
              <w:spacing w:before="120"/>
            </w:pPr>
            <w:r>
              <w:t>• How you meet the criteria as described</w:t>
            </w:r>
          </w:p>
          <w:p w14:paraId="3318AC83" w14:textId="77777777" w:rsidR="00007A69" w:rsidRDefault="00007A69" w:rsidP="00007A69">
            <w:pPr>
              <w:spacing w:before="120"/>
            </w:pPr>
            <w:r>
              <w:t>• How your previous experience has prepared you for this role</w:t>
            </w:r>
          </w:p>
          <w:p w14:paraId="549EF6D4" w14:textId="77777777" w:rsidR="00007A69" w:rsidRDefault="00007A69" w:rsidP="00007A69">
            <w:pPr>
              <w:spacing w:before="120"/>
            </w:pPr>
            <w:r>
              <w:t>• What excites you about this opportunity</w:t>
            </w:r>
          </w:p>
          <w:p w14:paraId="717009AA" w14:textId="77777777" w:rsidR="00007A69" w:rsidRDefault="00007A69" w:rsidP="00007A69">
            <w:pPr>
              <w:spacing w:before="120"/>
            </w:pPr>
            <w:r>
              <w:t>• Why you are making this application at this time</w:t>
            </w:r>
          </w:p>
          <w:p w14:paraId="33753140" w14:textId="722FB91D" w:rsidR="00E1269C" w:rsidRDefault="00007A69" w:rsidP="00007A69">
            <w:pPr>
              <w:spacing w:before="120"/>
            </w:pPr>
            <w:r>
              <w:t>We suggest approx. 500 words:</w:t>
            </w:r>
          </w:p>
        </w:tc>
        <w:tc>
          <w:tcPr>
            <w:tcW w:w="4508" w:type="dxa"/>
          </w:tcPr>
          <w:p w14:paraId="31EF3AB8" w14:textId="77777777" w:rsidR="00E1269C" w:rsidRDefault="00E1269C" w:rsidP="00C456C2">
            <w:pPr>
              <w:spacing w:before="120"/>
            </w:pPr>
          </w:p>
        </w:tc>
      </w:tr>
    </w:tbl>
    <w:p w14:paraId="700DE96C" w14:textId="77777777" w:rsidR="00AC3CA8" w:rsidRDefault="00AC3CA8">
      <w:r>
        <w:br w:type="page"/>
      </w:r>
    </w:p>
    <w:tbl>
      <w:tblPr>
        <w:tblStyle w:val="PlainTable1"/>
        <w:tblW w:w="0" w:type="auto"/>
        <w:tblLayout w:type="fixed"/>
        <w:tblLook w:val="0420" w:firstRow="1" w:lastRow="0" w:firstColumn="0" w:lastColumn="0" w:noHBand="0" w:noVBand="1"/>
      </w:tblPr>
      <w:tblGrid>
        <w:gridCol w:w="4508"/>
        <w:gridCol w:w="4508"/>
      </w:tblGrid>
      <w:tr w:rsidR="00C456C2" w:rsidRPr="00C456C2" w14:paraId="6ACE1467" w14:textId="77777777" w:rsidTr="00231232">
        <w:trPr>
          <w:cnfStyle w:val="100000000000" w:firstRow="1" w:lastRow="0" w:firstColumn="0" w:lastColumn="0" w:oddVBand="0" w:evenVBand="0" w:oddHBand="0" w:evenHBand="0" w:firstRowFirstColumn="0" w:firstRowLastColumn="0" w:lastRowFirstColumn="0" w:lastRowLastColumn="0"/>
          <w:trHeight w:val="567"/>
        </w:trPr>
        <w:tc>
          <w:tcPr>
            <w:tcW w:w="4508" w:type="dxa"/>
          </w:tcPr>
          <w:p w14:paraId="4224EB5C" w14:textId="23578820" w:rsidR="00C456C2" w:rsidRPr="00134B24" w:rsidRDefault="00231232" w:rsidP="00C456C2">
            <w:pPr>
              <w:spacing w:before="120"/>
            </w:pPr>
            <w:r w:rsidRPr="00134B24">
              <w:lastRenderedPageBreak/>
              <w:t xml:space="preserve">Section 3: </w:t>
            </w:r>
            <w:r w:rsidR="00C456C2" w:rsidRPr="00134B24">
              <w:t>References</w:t>
            </w:r>
          </w:p>
        </w:tc>
        <w:tc>
          <w:tcPr>
            <w:tcW w:w="4508" w:type="dxa"/>
          </w:tcPr>
          <w:p w14:paraId="1D65F0A8" w14:textId="42884A3C" w:rsidR="00C456C2" w:rsidRPr="00C456C2" w:rsidRDefault="00C456C2" w:rsidP="00C456C2">
            <w:pPr>
              <w:spacing w:before="120"/>
            </w:pPr>
          </w:p>
        </w:tc>
      </w:tr>
      <w:tr w:rsidR="00C456C2" w:rsidRPr="00C456C2" w14:paraId="52DD5D83" w14:textId="77777777" w:rsidTr="008963E3">
        <w:trPr>
          <w:cnfStyle w:val="000000100000" w:firstRow="0" w:lastRow="0" w:firstColumn="0" w:lastColumn="0" w:oddVBand="0" w:evenVBand="0" w:oddHBand="1" w:evenHBand="0" w:firstRowFirstColumn="0" w:firstRowLastColumn="0" w:lastRowFirstColumn="0" w:lastRowLastColumn="0"/>
          <w:trHeight w:val="3402"/>
        </w:trPr>
        <w:tc>
          <w:tcPr>
            <w:tcW w:w="4508" w:type="dxa"/>
          </w:tcPr>
          <w:p w14:paraId="4521C63F" w14:textId="77777777" w:rsidR="00C456C2" w:rsidRDefault="00A21368" w:rsidP="00C456C2">
            <w:pPr>
              <w:spacing w:before="120"/>
            </w:pPr>
            <w:r w:rsidRPr="00A21368">
              <w:t>Please give details of 2 referees who know you well, excluding close relatives. Please indicate if you would prefer a referee NOT to be contacted prior to interview.</w:t>
            </w:r>
          </w:p>
          <w:p w14:paraId="734867B9" w14:textId="14CCC589" w:rsidR="00A21368" w:rsidRPr="00C456C2" w:rsidRDefault="00307FA1" w:rsidP="00C456C2">
            <w:pPr>
              <w:spacing w:before="120"/>
            </w:pPr>
            <w:r>
              <w:t xml:space="preserve">Name / Address / </w:t>
            </w:r>
            <w:r w:rsidR="00134B24">
              <w:t>Contact Number / Email / Capacity in which you know them</w:t>
            </w:r>
          </w:p>
        </w:tc>
        <w:tc>
          <w:tcPr>
            <w:tcW w:w="4508" w:type="dxa"/>
          </w:tcPr>
          <w:p w14:paraId="3AA3C22A" w14:textId="1A6800A5" w:rsidR="00A21368" w:rsidRPr="00C456C2" w:rsidRDefault="00A21368" w:rsidP="00A21368">
            <w:pPr>
              <w:spacing w:before="120"/>
            </w:pPr>
            <w:r>
              <w:t>1</w:t>
            </w:r>
            <w:r w:rsidR="00C456C2" w:rsidRPr="00C456C2">
              <w:t xml:space="preserve">. </w:t>
            </w:r>
          </w:p>
          <w:p w14:paraId="3BC01473" w14:textId="6242905A" w:rsidR="00C456C2" w:rsidRPr="00C456C2" w:rsidRDefault="00C456C2" w:rsidP="00C456C2">
            <w:pPr>
              <w:spacing w:before="120"/>
            </w:pPr>
          </w:p>
        </w:tc>
      </w:tr>
      <w:tr w:rsidR="00A21368" w:rsidRPr="00C456C2" w14:paraId="3878FC27" w14:textId="77777777" w:rsidTr="008963E3">
        <w:trPr>
          <w:trHeight w:val="3402"/>
        </w:trPr>
        <w:tc>
          <w:tcPr>
            <w:tcW w:w="4508" w:type="dxa"/>
          </w:tcPr>
          <w:p w14:paraId="492DD31E" w14:textId="77777777" w:rsidR="00A21368" w:rsidRPr="00A21368" w:rsidRDefault="00A21368" w:rsidP="00C456C2">
            <w:pPr>
              <w:spacing w:before="120"/>
            </w:pPr>
          </w:p>
        </w:tc>
        <w:tc>
          <w:tcPr>
            <w:tcW w:w="4508" w:type="dxa"/>
          </w:tcPr>
          <w:p w14:paraId="7E08F3AC" w14:textId="65F15184" w:rsidR="00A21368" w:rsidRDefault="00A21368" w:rsidP="00C456C2">
            <w:pPr>
              <w:spacing w:before="120"/>
            </w:pPr>
            <w:r>
              <w:t>2.</w:t>
            </w:r>
          </w:p>
        </w:tc>
      </w:tr>
      <w:tr w:rsidR="00C456C2" w:rsidRPr="00C456C2" w14:paraId="63AEBFA0" w14:textId="77777777" w:rsidTr="004A0233">
        <w:trPr>
          <w:cnfStyle w:val="000000100000" w:firstRow="0" w:lastRow="0" w:firstColumn="0" w:lastColumn="0" w:oddVBand="0" w:evenVBand="0" w:oddHBand="1" w:evenHBand="0" w:firstRowFirstColumn="0" w:firstRowLastColumn="0" w:lastRowFirstColumn="0" w:lastRowLastColumn="0"/>
          <w:trHeight w:val="567"/>
        </w:trPr>
        <w:tc>
          <w:tcPr>
            <w:tcW w:w="4508" w:type="dxa"/>
          </w:tcPr>
          <w:p w14:paraId="5F86A8D5" w14:textId="34DA9371" w:rsidR="00C456C2" w:rsidRPr="00F446C2" w:rsidRDefault="004A0233" w:rsidP="00C456C2">
            <w:pPr>
              <w:spacing w:before="120"/>
              <w:rPr>
                <w:b/>
                <w:bCs/>
              </w:rPr>
            </w:pPr>
            <w:r w:rsidRPr="00F446C2">
              <w:rPr>
                <w:b/>
                <w:bCs/>
              </w:rPr>
              <w:t>Section 4: Declaration</w:t>
            </w:r>
          </w:p>
        </w:tc>
        <w:tc>
          <w:tcPr>
            <w:tcW w:w="4508" w:type="dxa"/>
          </w:tcPr>
          <w:p w14:paraId="4C07D622" w14:textId="682ED987" w:rsidR="00C456C2" w:rsidRPr="00C456C2" w:rsidRDefault="00C456C2" w:rsidP="00C456C2">
            <w:pPr>
              <w:spacing w:before="120"/>
            </w:pPr>
          </w:p>
        </w:tc>
      </w:tr>
      <w:tr w:rsidR="004A0233" w:rsidRPr="00C456C2" w14:paraId="64CDC03B" w14:textId="77777777" w:rsidTr="00005ECE">
        <w:trPr>
          <w:trHeight w:val="567"/>
        </w:trPr>
        <w:tc>
          <w:tcPr>
            <w:tcW w:w="4508" w:type="dxa"/>
          </w:tcPr>
          <w:p w14:paraId="62490518" w14:textId="77777777" w:rsidR="00F446C2" w:rsidRDefault="00F446C2" w:rsidP="00F446C2">
            <w:pPr>
              <w:spacing w:before="120"/>
            </w:pPr>
            <w:r>
              <w:t>I declare that all the information given in this application is accurate and complete to the best of my knowledge. I understand that if any information I have provided is found to be untrue any offer may be withdrawn or any contract of employment may be terminated.</w:t>
            </w:r>
          </w:p>
          <w:p w14:paraId="324C7CC2" w14:textId="5321EDBC" w:rsidR="00F446C2" w:rsidRDefault="00F446C2" w:rsidP="00F446C2">
            <w:pPr>
              <w:spacing w:before="120"/>
            </w:pPr>
          </w:p>
          <w:p w14:paraId="4E165246" w14:textId="7FEFA447" w:rsidR="004A0233" w:rsidRPr="00C456C2" w:rsidRDefault="004A0233" w:rsidP="00F446C2">
            <w:pPr>
              <w:spacing w:before="120"/>
            </w:pPr>
          </w:p>
        </w:tc>
        <w:tc>
          <w:tcPr>
            <w:tcW w:w="4508" w:type="dxa"/>
          </w:tcPr>
          <w:p w14:paraId="495F36FF" w14:textId="1E556431" w:rsidR="004A0233" w:rsidRPr="001029FC" w:rsidRDefault="002F2007" w:rsidP="00C456C2">
            <w:pPr>
              <w:spacing w:before="120"/>
            </w:pPr>
            <w:r w:rsidRPr="001029FC">
              <w:t xml:space="preserve">I consent to Southam &amp; Bishop's Itchington Congregational Church processing the information detailed in this application form for the purposes of this appointment procedure, conditional upon </w:t>
            </w:r>
            <w:r w:rsidR="001029FC" w:rsidRPr="001029FC">
              <w:t>Southam &amp; Bishop's Itchington Congregational Church</w:t>
            </w:r>
            <w:r w:rsidRPr="001029FC">
              <w:t xml:space="preserve"> complying with the Data Protection Act 1998 and General Data Protection Regulations 2018.</w:t>
            </w:r>
          </w:p>
        </w:tc>
      </w:tr>
      <w:tr w:rsidR="00005ECE" w:rsidRPr="00C456C2" w14:paraId="4ABEAC05" w14:textId="77777777" w:rsidTr="00005ECE">
        <w:trPr>
          <w:cnfStyle w:val="000000100000" w:firstRow="0" w:lastRow="0" w:firstColumn="0" w:lastColumn="0" w:oddVBand="0" w:evenVBand="0" w:oddHBand="1" w:evenHBand="0" w:firstRowFirstColumn="0" w:firstRowLastColumn="0" w:lastRowFirstColumn="0" w:lastRowLastColumn="0"/>
          <w:trHeight w:val="567"/>
        </w:trPr>
        <w:tc>
          <w:tcPr>
            <w:tcW w:w="4508" w:type="dxa"/>
          </w:tcPr>
          <w:p w14:paraId="61203DEF" w14:textId="4DD039D6" w:rsidR="00005ECE" w:rsidRPr="00C456C2" w:rsidRDefault="00B74672" w:rsidP="00C456C2">
            <w:pPr>
              <w:spacing w:before="120"/>
            </w:pPr>
            <w:r w:rsidRPr="00B74672">
              <w:t>As this position involves substantial contact with children and young people, I understand that any job offer will be subject to an enhanced DBS (Disclosure and Barring Service) check before the post can be confirmed.</w:t>
            </w:r>
          </w:p>
        </w:tc>
        <w:tc>
          <w:tcPr>
            <w:tcW w:w="4508" w:type="dxa"/>
          </w:tcPr>
          <w:p w14:paraId="2CF4E9EB" w14:textId="77777777" w:rsidR="00005ECE" w:rsidRPr="00C456C2" w:rsidRDefault="00005ECE" w:rsidP="00C456C2">
            <w:pPr>
              <w:spacing w:before="120"/>
            </w:pPr>
          </w:p>
        </w:tc>
      </w:tr>
      <w:tr w:rsidR="001C7E37" w:rsidRPr="00C456C2" w14:paraId="1B8FD956" w14:textId="77777777" w:rsidTr="00005ECE">
        <w:trPr>
          <w:trHeight w:val="567"/>
        </w:trPr>
        <w:tc>
          <w:tcPr>
            <w:tcW w:w="4508" w:type="dxa"/>
          </w:tcPr>
          <w:p w14:paraId="3F811208" w14:textId="71D60A9A" w:rsidR="001C7E37" w:rsidRPr="00C456C2" w:rsidRDefault="00F115F4" w:rsidP="00C456C2">
            <w:pPr>
              <w:spacing w:before="120"/>
            </w:pPr>
            <w:r w:rsidRPr="00F115F4">
              <w:t xml:space="preserve">I understand that because of the nature of the work involved in this post, it is exempt from the provisions of Section 4(2) of the Rehabilitation of Offenders Act 1974 by virtue of the Rehabilitation of Offenders Act 1974 </w:t>
            </w:r>
            <w:r w:rsidRPr="00F115F4">
              <w:lastRenderedPageBreak/>
              <w:t>(Exceptions) Order 1975. This means that I am not entitled to withhold information about convictions which for other purposes are 'spent' under provisions of the Act. In the event of employment, failure to disclose such convictions could lead to disciplinary action being taken.</w:t>
            </w:r>
          </w:p>
        </w:tc>
        <w:tc>
          <w:tcPr>
            <w:tcW w:w="4508" w:type="dxa"/>
          </w:tcPr>
          <w:p w14:paraId="559DA355" w14:textId="77777777" w:rsidR="001C7E37" w:rsidRPr="00C456C2" w:rsidRDefault="001C7E37" w:rsidP="00C456C2">
            <w:pPr>
              <w:spacing w:before="120"/>
            </w:pPr>
          </w:p>
        </w:tc>
      </w:tr>
      <w:tr w:rsidR="001C7E37" w:rsidRPr="00C456C2" w14:paraId="5D8DEAB7" w14:textId="77777777" w:rsidTr="00005ECE">
        <w:trPr>
          <w:cnfStyle w:val="000000100000" w:firstRow="0" w:lastRow="0" w:firstColumn="0" w:lastColumn="0" w:oddVBand="0" w:evenVBand="0" w:oddHBand="1" w:evenHBand="0" w:firstRowFirstColumn="0" w:firstRowLastColumn="0" w:lastRowFirstColumn="0" w:lastRowLastColumn="0"/>
          <w:trHeight w:val="567"/>
        </w:trPr>
        <w:tc>
          <w:tcPr>
            <w:tcW w:w="4508" w:type="dxa"/>
          </w:tcPr>
          <w:p w14:paraId="66908F9F" w14:textId="226C2890" w:rsidR="001C7E37" w:rsidRPr="00C456C2" w:rsidRDefault="0080054A" w:rsidP="00C456C2">
            <w:pPr>
              <w:spacing w:before="120"/>
            </w:pPr>
            <w:r w:rsidRPr="0080054A">
              <w:t>I understand that Southam &amp; Bishop's Itchington Congregational Church will treat any information I provide with the strictest confidence and it will be used solely in relation to this application.</w:t>
            </w:r>
          </w:p>
        </w:tc>
        <w:tc>
          <w:tcPr>
            <w:tcW w:w="4508" w:type="dxa"/>
          </w:tcPr>
          <w:p w14:paraId="52E2B02F" w14:textId="77777777" w:rsidR="001C7E37" w:rsidRPr="00C456C2" w:rsidRDefault="001C7E37" w:rsidP="00C456C2">
            <w:pPr>
              <w:spacing w:before="120"/>
            </w:pPr>
          </w:p>
        </w:tc>
      </w:tr>
      <w:tr w:rsidR="009A0ADD" w:rsidRPr="00C456C2" w14:paraId="16D4A72B" w14:textId="77777777" w:rsidTr="00005ECE">
        <w:trPr>
          <w:trHeight w:val="567"/>
        </w:trPr>
        <w:tc>
          <w:tcPr>
            <w:tcW w:w="4508" w:type="dxa"/>
          </w:tcPr>
          <w:p w14:paraId="04A14AAB" w14:textId="1FE2F5F0" w:rsidR="009A0ADD" w:rsidRPr="00C456C2" w:rsidRDefault="0080054A" w:rsidP="0080054A">
            <w:pPr>
              <w:spacing w:before="120"/>
              <w:jc w:val="right"/>
            </w:pPr>
            <w:r>
              <w:t>Signature</w:t>
            </w:r>
          </w:p>
        </w:tc>
        <w:tc>
          <w:tcPr>
            <w:tcW w:w="4508" w:type="dxa"/>
          </w:tcPr>
          <w:p w14:paraId="3ABA4422" w14:textId="6EB61F0C" w:rsidR="009A0ADD" w:rsidRPr="00C456C2" w:rsidRDefault="009A0ADD" w:rsidP="00C456C2">
            <w:pPr>
              <w:spacing w:before="120"/>
            </w:pPr>
          </w:p>
        </w:tc>
      </w:tr>
      <w:tr w:rsidR="009A0ADD" w:rsidRPr="00C456C2" w14:paraId="1A5205F0" w14:textId="77777777" w:rsidTr="00005ECE">
        <w:trPr>
          <w:cnfStyle w:val="000000100000" w:firstRow="0" w:lastRow="0" w:firstColumn="0" w:lastColumn="0" w:oddVBand="0" w:evenVBand="0" w:oddHBand="1" w:evenHBand="0" w:firstRowFirstColumn="0" w:firstRowLastColumn="0" w:lastRowFirstColumn="0" w:lastRowLastColumn="0"/>
          <w:trHeight w:val="567"/>
        </w:trPr>
        <w:tc>
          <w:tcPr>
            <w:tcW w:w="4508" w:type="dxa"/>
          </w:tcPr>
          <w:p w14:paraId="5B6DD557" w14:textId="5CA9D352" w:rsidR="009A0ADD" w:rsidRPr="00C456C2" w:rsidRDefault="0080054A" w:rsidP="0080054A">
            <w:pPr>
              <w:spacing w:before="120"/>
              <w:jc w:val="right"/>
            </w:pPr>
            <w:r>
              <w:t>Date</w:t>
            </w:r>
          </w:p>
        </w:tc>
        <w:tc>
          <w:tcPr>
            <w:tcW w:w="4508" w:type="dxa"/>
          </w:tcPr>
          <w:p w14:paraId="1F9E633E" w14:textId="77777777" w:rsidR="009A0ADD" w:rsidRPr="00C456C2" w:rsidRDefault="009A0ADD" w:rsidP="00C456C2">
            <w:pPr>
              <w:spacing w:before="120"/>
            </w:pPr>
          </w:p>
        </w:tc>
      </w:tr>
    </w:tbl>
    <w:p w14:paraId="21161091" w14:textId="77777777" w:rsidR="00C456C2" w:rsidRPr="00C456C2" w:rsidRDefault="00C456C2" w:rsidP="00C456C2"/>
    <w:p w14:paraId="22218310" w14:textId="77777777" w:rsidR="000B758D" w:rsidRDefault="000B758D" w:rsidP="000B758D">
      <w:r>
        <w:t>Thank you for taking the time to complete this application form.</w:t>
      </w:r>
    </w:p>
    <w:p w14:paraId="1638AF43" w14:textId="77777777" w:rsidR="00D30BC0" w:rsidRDefault="00D30BC0" w:rsidP="000B758D"/>
    <w:p w14:paraId="7AADB215" w14:textId="0035422F" w:rsidR="000B758D" w:rsidRDefault="000B758D" w:rsidP="000B758D">
      <w:r>
        <w:t xml:space="preserve">Please send your completed application form, along with an up-to-date CV and any accompanying files to Rev Neil Chappell at </w:t>
      </w:r>
      <w:hyperlink r:id="rId5" w:history="1">
        <w:r w:rsidR="00857DA5">
          <w:rPr>
            <w:rStyle w:val="Hyperlink"/>
          </w:rPr>
          <w:t>rev_neil@hotmail.com</w:t>
        </w:r>
      </w:hyperlink>
      <w:r>
        <w:t>.</w:t>
      </w:r>
    </w:p>
    <w:p w14:paraId="30B55082" w14:textId="77777777" w:rsidR="00D30BC0" w:rsidRDefault="00D30BC0" w:rsidP="000B758D"/>
    <w:p w14:paraId="7495D573" w14:textId="17A85AEF" w:rsidR="000B758D" w:rsidRDefault="000B758D" w:rsidP="000B758D">
      <w:r>
        <w:t>Alternatively they can be posted to the address below marked “STRICTLY PRIVATE AND CONFIDENTIAL”:</w:t>
      </w:r>
    </w:p>
    <w:p w14:paraId="332A8681" w14:textId="77777777" w:rsidR="000B758D" w:rsidRDefault="000B758D" w:rsidP="00857DA5">
      <w:pPr>
        <w:spacing w:after="0"/>
      </w:pPr>
      <w:r>
        <w:t>Rev Neil Chappell</w:t>
      </w:r>
    </w:p>
    <w:p w14:paraId="0176C1BB" w14:textId="77777777" w:rsidR="000B758D" w:rsidRDefault="000B758D" w:rsidP="00857DA5">
      <w:pPr>
        <w:spacing w:after="0"/>
      </w:pPr>
      <w:r>
        <w:t>Southam &amp; Bishop's Itchington Congregational Church</w:t>
      </w:r>
    </w:p>
    <w:p w14:paraId="43F2E59F" w14:textId="77777777" w:rsidR="000B758D" w:rsidRDefault="000B758D" w:rsidP="00857DA5">
      <w:pPr>
        <w:spacing w:after="0"/>
      </w:pPr>
      <w:r>
        <w:t>7 Welsh Road West</w:t>
      </w:r>
    </w:p>
    <w:p w14:paraId="585FD190" w14:textId="77777777" w:rsidR="000B758D" w:rsidRDefault="000B758D" w:rsidP="00857DA5">
      <w:pPr>
        <w:spacing w:after="0"/>
      </w:pPr>
      <w:r>
        <w:t>Southam</w:t>
      </w:r>
    </w:p>
    <w:p w14:paraId="6EF76D95" w14:textId="77777777" w:rsidR="000B758D" w:rsidRDefault="000B758D" w:rsidP="000B758D">
      <w:r>
        <w:t>CV47 0JN</w:t>
      </w:r>
    </w:p>
    <w:p w14:paraId="0A59339D" w14:textId="77777777" w:rsidR="00D30BC0" w:rsidRDefault="00D30BC0" w:rsidP="000B758D"/>
    <w:p w14:paraId="2533D907" w14:textId="36DE546A" w:rsidR="000B758D" w:rsidRDefault="000B758D" w:rsidP="000B758D">
      <w:r>
        <w:t>If you have any queries about the application process or you wish to arrange a visit, please send us an email or ring 07956 960603.</w:t>
      </w:r>
    </w:p>
    <w:p w14:paraId="5F0E7657" w14:textId="77777777" w:rsidR="00D30BC0" w:rsidRDefault="00D30BC0" w:rsidP="000B758D"/>
    <w:p w14:paraId="04B08346" w14:textId="63840227" w:rsidR="00102503" w:rsidRPr="00C456C2" w:rsidRDefault="000B758D" w:rsidP="000B758D">
      <w:r>
        <w:t xml:space="preserve">All applications must be received by the deadline: </w:t>
      </w:r>
      <w:r w:rsidR="00A44323">
        <w:rPr>
          <w:b/>
          <w:bCs/>
        </w:rPr>
        <w:t>Friday 17</w:t>
      </w:r>
      <w:r w:rsidRPr="00D30BC0">
        <w:rPr>
          <w:b/>
          <w:bCs/>
        </w:rPr>
        <w:t>th April 202</w:t>
      </w:r>
      <w:r w:rsidR="003777A1">
        <w:rPr>
          <w:b/>
          <w:bCs/>
        </w:rPr>
        <w:t>6</w:t>
      </w:r>
    </w:p>
    <w:sectPr w:rsidR="00102503" w:rsidRPr="00C456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37C80"/>
    <w:multiLevelType w:val="hybridMultilevel"/>
    <w:tmpl w:val="F7EE0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995BCB"/>
    <w:multiLevelType w:val="hybridMultilevel"/>
    <w:tmpl w:val="7D467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CE4514"/>
    <w:multiLevelType w:val="hybridMultilevel"/>
    <w:tmpl w:val="83108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7B32BA"/>
    <w:multiLevelType w:val="hybridMultilevel"/>
    <w:tmpl w:val="84C89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375902"/>
    <w:multiLevelType w:val="hybridMultilevel"/>
    <w:tmpl w:val="C4161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7E422F"/>
    <w:multiLevelType w:val="hybridMultilevel"/>
    <w:tmpl w:val="9A3A2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6975C6"/>
    <w:multiLevelType w:val="hybridMultilevel"/>
    <w:tmpl w:val="F73A2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241BB6"/>
    <w:multiLevelType w:val="hybridMultilevel"/>
    <w:tmpl w:val="90C42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1413959">
    <w:abstractNumId w:val="7"/>
  </w:num>
  <w:num w:numId="2" w16cid:durableId="554194983">
    <w:abstractNumId w:val="1"/>
  </w:num>
  <w:num w:numId="3" w16cid:durableId="1293945063">
    <w:abstractNumId w:val="6"/>
  </w:num>
  <w:num w:numId="4" w16cid:durableId="1546874210">
    <w:abstractNumId w:val="2"/>
  </w:num>
  <w:num w:numId="5" w16cid:durableId="451245624">
    <w:abstractNumId w:val="3"/>
  </w:num>
  <w:num w:numId="6" w16cid:durableId="1966891184">
    <w:abstractNumId w:val="4"/>
  </w:num>
  <w:num w:numId="7" w16cid:durableId="1704553325">
    <w:abstractNumId w:val="0"/>
  </w:num>
  <w:num w:numId="8" w16cid:durableId="19142729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6C2"/>
    <w:rsid w:val="00005ECE"/>
    <w:rsid w:val="00007A69"/>
    <w:rsid w:val="00035DC5"/>
    <w:rsid w:val="00062DBB"/>
    <w:rsid w:val="000B5503"/>
    <w:rsid w:val="000B758D"/>
    <w:rsid w:val="000C572E"/>
    <w:rsid w:val="00102503"/>
    <w:rsid w:val="001029FC"/>
    <w:rsid w:val="00133F2E"/>
    <w:rsid w:val="00134B24"/>
    <w:rsid w:val="00153684"/>
    <w:rsid w:val="00164F49"/>
    <w:rsid w:val="00183B8B"/>
    <w:rsid w:val="001C7E37"/>
    <w:rsid w:val="00231232"/>
    <w:rsid w:val="002E538E"/>
    <w:rsid w:val="002F2007"/>
    <w:rsid w:val="002F7B96"/>
    <w:rsid w:val="00300490"/>
    <w:rsid w:val="00307FA1"/>
    <w:rsid w:val="0036290F"/>
    <w:rsid w:val="003777A1"/>
    <w:rsid w:val="00390153"/>
    <w:rsid w:val="003D1950"/>
    <w:rsid w:val="003D3606"/>
    <w:rsid w:val="00444779"/>
    <w:rsid w:val="004A0233"/>
    <w:rsid w:val="005279A2"/>
    <w:rsid w:val="005B6669"/>
    <w:rsid w:val="00642C4F"/>
    <w:rsid w:val="006716E6"/>
    <w:rsid w:val="006A4EA6"/>
    <w:rsid w:val="006D6130"/>
    <w:rsid w:val="006F2593"/>
    <w:rsid w:val="00777B8A"/>
    <w:rsid w:val="007C632F"/>
    <w:rsid w:val="0080054A"/>
    <w:rsid w:val="0081020D"/>
    <w:rsid w:val="00857DA5"/>
    <w:rsid w:val="00866744"/>
    <w:rsid w:val="008963E3"/>
    <w:rsid w:val="008C352F"/>
    <w:rsid w:val="009937B8"/>
    <w:rsid w:val="009A0ADD"/>
    <w:rsid w:val="00A136DF"/>
    <w:rsid w:val="00A21368"/>
    <w:rsid w:val="00A36F3F"/>
    <w:rsid w:val="00A44323"/>
    <w:rsid w:val="00AC2A6D"/>
    <w:rsid w:val="00AC3CA8"/>
    <w:rsid w:val="00B304E5"/>
    <w:rsid w:val="00B74672"/>
    <w:rsid w:val="00BA29BC"/>
    <w:rsid w:val="00BE7768"/>
    <w:rsid w:val="00C12530"/>
    <w:rsid w:val="00C17592"/>
    <w:rsid w:val="00C456C2"/>
    <w:rsid w:val="00C866D0"/>
    <w:rsid w:val="00CB0ABF"/>
    <w:rsid w:val="00D30BC0"/>
    <w:rsid w:val="00D96DFB"/>
    <w:rsid w:val="00E1269C"/>
    <w:rsid w:val="00EA3304"/>
    <w:rsid w:val="00F115F4"/>
    <w:rsid w:val="00F446C2"/>
    <w:rsid w:val="00F7792A"/>
    <w:rsid w:val="00F815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964D3"/>
  <w15:chartTrackingRefBased/>
  <w15:docId w15:val="{5138BD98-E3AD-4E60-A123-A28AA5753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56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456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56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56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56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56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56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56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56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56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456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56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56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56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56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56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56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56C2"/>
    <w:rPr>
      <w:rFonts w:eastAsiaTheme="majorEastAsia" w:cstheme="majorBidi"/>
      <w:color w:val="272727" w:themeColor="text1" w:themeTint="D8"/>
    </w:rPr>
  </w:style>
  <w:style w:type="paragraph" w:styleId="Title">
    <w:name w:val="Title"/>
    <w:basedOn w:val="Normal"/>
    <w:next w:val="Normal"/>
    <w:link w:val="TitleChar"/>
    <w:uiPriority w:val="10"/>
    <w:qFormat/>
    <w:rsid w:val="00C456C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56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56C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56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56C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456C2"/>
    <w:rPr>
      <w:i/>
      <w:iCs/>
      <w:color w:val="404040" w:themeColor="text1" w:themeTint="BF"/>
    </w:rPr>
  </w:style>
  <w:style w:type="paragraph" w:styleId="ListParagraph">
    <w:name w:val="List Paragraph"/>
    <w:basedOn w:val="Normal"/>
    <w:uiPriority w:val="34"/>
    <w:qFormat/>
    <w:rsid w:val="00C456C2"/>
    <w:pPr>
      <w:ind w:left="720"/>
      <w:contextualSpacing/>
    </w:pPr>
  </w:style>
  <w:style w:type="character" w:styleId="IntenseEmphasis">
    <w:name w:val="Intense Emphasis"/>
    <w:basedOn w:val="DefaultParagraphFont"/>
    <w:uiPriority w:val="21"/>
    <w:qFormat/>
    <w:rsid w:val="00C456C2"/>
    <w:rPr>
      <w:i/>
      <w:iCs/>
      <w:color w:val="0F4761" w:themeColor="accent1" w:themeShade="BF"/>
    </w:rPr>
  </w:style>
  <w:style w:type="paragraph" w:styleId="IntenseQuote">
    <w:name w:val="Intense Quote"/>
    <w:basedOn w:val="Normal"/>
    <w:next w:val="Normal"/>
    <w:link w:val="IntenseQuoteChar"/>
    <w:uiPriority w:val="30"/>
    <w:qFormat/>
    <w:rsid w:val="00C456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56C2"/>
    <w:rPr>
      <w:i/>
      <w:iCs/>
      <w:color w:val="0F4761" w:themeColor="accent1" w:themeShade="BF"/>
    </w:rPr>
  </w:style>
  <w:style w:type="character" w:styleId="IntenseReference">
    <w:name w:val="Intense Reference"/>
    <w:basedOn w:val="DefaultParagraphFont"/>
    <w:uiPriority w:val="32"/>
    <w:qFormat/>
    <w:rsid w:val="00C456C2"/>
    <w:rPr>
      <w:b/>
      <w:bCs/>
      <w:smallCaps/>
      <w:color w:val="0F4761" w:themeColor="accent1" w:themeShade="BF"/>
      <w:spacing w:val="5"/>
    </w:rPr>
  </w:style>
  <w:style w:type="table" w:styleId="TableGrid">
    <w:name w:val="Table Grid"/>
    <w:basedOn w:val="TableNormal"/>
    <w:uiPriority w:val="39"/>
    <w:rsid w:val="00C456C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C456C2"/>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36290F"/>
    <w:rPr>
      <w:color w:val="467886" w:themeColor="hyperlink"/>
      <w:u w:val="single"/>
    </w:rPr>
  </w:style>
  <w:style w:type="character" w:styleId="UnresolvedMention">
    <w:name w:val="Unresolved Mention"/>
    <w:basedOn w:val="DefaultParagraphFont"/>
    <w:uiPriority w:val="99"/>
    <w:semiHidden/>
    <w:unhideWhenUsed/>
    <w:rsid w:val="003629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ev_neil@hotmail.com?subject=Children%20&amp;%20Families%20Worke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623</Words>
  <Characters>3254</Characters>
  <Application>Microsoft Office Word</Application>
  <DocSecurity>0</DocSecurity>
  <Lines>154</Lines>
  <Paragraphs>66</Paragraphs>
  <ScaleCrop>false</ScaleCrop>
  <Company/>
  <LinksUpToDate>false</LinksUpToDate>
  <CharactersWithSpaces>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Chappell</dc:creator>
  <cp:keywords/>
  <dc:description/>
  <cp:lastModifiedBy>Neil Chappell</cp:lastModifiedBy>
  <cp:revision>2</cp:revision>
  <cp:lastPrinted>2025-02-18T09:46:00Z</cp:lastPrinted>
  <dcterms:created xsi:type="dcterms:W3CDTF">2026-03-16T08:48:00Z</dcterms:created>
  <dcterms:modified xsi:type="dcterms:W3CDTF">2026-03-16T08:48:00Z</dcterms:modified>
</cp:coreProperties>
</file>